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397"/>
        <w:gridCol w:w="3000"/>
        <w:gridCol w:w="1229"/>
        <w:gridCol w:w="4682"/>
      </w:tblGrid>
      <w:tr w:rsidR="008552DC" w:rsidTr="00624F9F">
        <w:trPr>
          <w:trHeight w:val="510"/>
        </w:trPr>
        <w:tc>
          <w:tcPr>
            <w:tcW w:w="2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Adı </w:t>
            </w:r>
            <w:proofErr w:type="gramStart"/>
            <w:r>
              <w:t>Soyadı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Kadro </w:t>
            </w:r>
            <w:proofErr w:type="gramStart"/>
            <w:r>
              <w:t>Unvanı           :</w:t>
            </w:r>
            <w:proofErr w:type="gramEnd"/>
            <w:r>
              <w:t xml:space="preserve"> </w:t>
            </w:r>
          </w:p>
        </w:tc>
      </w:tr>
      <w:tr w:rsidR="008552DC" w:rsidTr="00624F9F">
        <w:trPr>
          <w:trHeight w:val="510"/>
        </w:trPr>
        <w:tc>
          <w:tcPr>
            <w:tcW w:w="2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Kurum Sicil </w:t>
            </w:r>
            <w:proofErr w:type="gramStart"/>
            <w:r>
              <w:t>No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Görev </w:t>
            </w:r>
            <w:proofErr w:type="gramStart"/>
            <w:r>
              <w:t>Yeri                :</w:t>
            </w:r>
            <w:proofErr w:type="gramEnd"/>
            <w:r>
              <w:t xml:space="preserve"> </w:t>
            </w:r>
          </w:p>
        </w:tc>
      </w:tr>
      <w:tr w:rsidR="008552DC" w:rsidTr="00624F9F">
        <w:trPr>
          <w:trHeight w:val="510"/>
        </w:trPr>
        <w:tc>
          <w:tcPr>
            <w:tcW w:w="2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T.C. </w:t>
            </w:r>
            <w:proofErr w:type="gramStart"/>
            <w:r>
              <w:t>No     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/>
        </w:tc>
      </w:tr>
      <w:tr w:rsidR="008552DC" w:rsidTr="00624F9F">
        <w:trPr>
          <w:trHeight w:val="510"/>
        </w:trPr>
        <w:tc>
          <w:tcPr>
            <w:tcW w:w="2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İzin </w:t>
            </w:r>
            <w:proofErr w:type="gramStart"/>
            <w:r>
              <w:t>Süresi 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Yol </w:t>
            </w:r>
            <w:proofErr w:type="gramStart"/>
            <w:r>
              <w:t>İzni                     :</w:t>
            </w:r>
            <w:proofErr w:type="gramEnd"/>
          </w:p>
        </w:tc>
      </w:tr>
      <w:tr w:rsidR="008552DC" w:rsidTr="00624F9F">
        <w:trPr>
          <w:trHeight w:val="510"/>
        </w:trPr>
        <w:tc>
          <w:tcPr>
            <w:tcW w:w="2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İzne Başladığı </w:t>
            </w:r>
            <w:proofErr w:type="gramStart"/>
            <w:r>
              <w:t>Tarih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İznin Bitiş </w:t>
            </w:r>
            <w:proofErr w:type="gramStart"/>
            <w:r>
              <w:t>Tarihi       :</w:t>
            </w:r>
            <w:proofErr w:type="gramEnd"/>
          </w:p>
        </w:tc>
      </w:tr>
      <w:tr w:rsidR="008552DC" w:rsidTr="00624F9F">
        <w:trPr>
          <w:trHeight w:val="51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27940</wp:posOffset>
                      </wp:positionV>
                      <wp:extent cx="200025" cy="176530"/>
                      <wp:effectExtent l="9525" t="11430" r="9525" b="1206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2DC" w:rsidP="008552DC" w:rsidRDefault="008552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style="position:absolute;margin-left:293.65pt;margin-top:2.2pt;width:15.7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">
                      <v:textbox>
                        <w:txbxContent>
                          <w:p w:rsidR="008552DC" w:rsidP="008552DC" w:rsidRDefault="0085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27940</wp:posOffset>
                      </wp:positionV>
                      <wp:extent cx="200025" cy="181610"/>
                      <wp:effectExtent l="7620" t="11430" r="11430" b="698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2DC" w:rsidP="008552DC" w:rsidRDefault="008552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style="position:absolute;margin-left:195.25pt;margin-top:2.2pt;width:15.7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">
                      <v:textbox>
                        <w:txbxContent>
                          <w:p w:rsidR="008552DC" w:rsidP="008552DC" w:rsidRDefault="0085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33020</wp:posOffset>
                      </wp:positionV>
                      <wp:extent cx="200025" cy="176530"/>
                      <wp:effectExtent l="9525" t="6985" r="9525" b="698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C129E" w:rsidR="008552DC" w:rsidP="008552DC" w:rsidRDefault="008552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style="position:absolute;margin-left:112.15pt;margin-top:2.6pt;width:15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">
                      <v:textbox>
                        <w:txbxContent>
                          <w:p w:rsidRPr="00FC129E" w:rsidR="008552DC" w:rsidP="008552DC" w:rsidRDefault="008552D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İzin </w:t>
            </w:r>
            <w:proofErr w:type="gramStart"/>
            <w:r>
              <w:t xml:space="preserve">Nedeni               :           </w:t>
            </w:r>
            <w:r w:rsidRPr="00CE2205">
              <w:t>Yıllık</w:t>
            </w:r>
            <w:proofErr w:type="gramEnd"/>
            <w:r w:rsidRPr="00CE2205">
              <w:t xml:space="preserve"> İzin            Mazeret İzni             </w:t>
            </w:r>
            <w:r>
              <w:t>Hastalık veya Refakat</w:t>
            </w:r>
            <w:r w:rsidRPr="00CE2205">
              <w:t xml:space="preserve"> İz</w:t>
            </w:r>
            <w:r>
              <w:t>ni</w:t>
            </w:r>
            <w:r w:rsidRPr="00CE2205">
              <w:t xml:space="preserve">    </w:t>
            </w:r>
          </w:p>
        </w:tc>
      </w:tr>
      <w:tr w:rsidR="008552DC" w:rsidTr="00624F9F">
        <w:trPr>
          <w:trHeight w:val="197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>İzinde Bulunacağı</w:t>
            </w:r>
          </w:p>
        </w:tc>
      </w:tr>
      <w:tr w:rsidR="008552DC" w:rsidTr="00624F9F">
        <w:trPr>
          <w:trHeight w:val="510"/>
        </w:trPr>
        <w:tc>
          <w:tcPr>
            <w:tcW w:w="50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Adres ve Tel </w:t>
            </w:r>
            <w:proofErr w:type="gramStart"/>
            <w:r>
              <w:t>No      :</w:t>
            </w:r>
            <w:proofErr w:type="gramEnd"/>
            <w:r>
              <w:t xml:space="preserve"> </w:t>
            </w:r>
          </w:p>
        </w:tc>
      </w:tr>
      <w:tr w:rsidR="008552DC" w:rsidTr="00624F9F">
        <w:trPr>
          <w:trHeight w:val="51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52DC" w:rsidP="00624F9F" w:rsidRDefault="008552DC">
            <w:r>
              <w:t xml:space="preserve">İzin </w:t>
            </w:r>
            <w:proofErr w:type="gramStart"/>
            <w:r>
              <w:t>Hakkı               :</w:t>
            </w:r>
            <w:proofErr w:type="gramEnd"/>
          </w:p>
        </w:tc>
      </w:tr>
      <w:tr w:rsidRPr="003D2B48" w:rsidR="008552DC" w:rsidTr="0062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2133" w:type="pct"/>
            <w:gridSpan w:val="2"/>
            <w:shd w:val="clear" w:color="auto" w:fill="auto"/>
            <w:vAlign w:val="center"/>
          </w:tcPr>
          <w:p w:rsidRPr="00164651" w:rsidR="008552DC" w:rsidP="00624F9F" w:rsidRDefault="008552DC">
            <w:pPr>
              <w:tabs>
                <w:tab w:val="left" w:pos="900"/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164651">
              <w:rPr>
                <w:b/>
                <w:sz w:val="22"/>
                <w:szCs w:val="22"/>
              </w:rPr>
              <w:t>VEKÂLET DURUMU</w:t>
            </w:r>
          </w:p>
        </w:tc>
        <w:tc>
          <w:tcPr>
            <w:tcW w:w="2867" w:type="pct"/>
            <w:gridSpan w:val="2"/>
            <w:vMerge w:val="restart"/>
            <w:vAlign w:val="center"/>
          </w:tcPr>
          <w:p w:rsidR="008552DC" w:rsidP="00624F9F" w:rsidRDefault="008552DC">
            <w:r>
              <w:t>Yukarıda belirtilen süre içinde izinli sayılmam için gereğini arz ederim.</w:t>
            </w:r>
          </w:p>
          <w:p w:rsidR="008552DC" w:rsidP="00624F9F" w:rsidRDefault="008552DC"/>
          <w:p w:rsidR="008552DC" w:rsidP="00624F9F" w:rsidRDefault="008552D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Tarih: …/…/202</w:t>
            </w:r>
            <w:proofErr w:type="gramStart"/>
            <w:r>
              <w:t>..</w:t>
            </w:r>
            <w:proofErr w:type="gramEnd"/>
          </w:p>
          <w:p w:rsidR="008552DC" w:rsidP="00624F9F" w:rsidRDefault="008552D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İmza :</w:t>
            </w:r>
            <w:proofErr w:type="gramEnd"/>
          </w:p>
          <w:p w:rsidRPr="003D2B48" w:rsidR="008552DC" w:rsidP="00624F9F" w:rsidRDefault="008552DC"/>
          <w:p w:rsidRPr="003D2B48" w:rsidR="008552DC" w:rsidP="00624F9F" w:rsidRDefault="008552DC">
            <w:pPr>
              <w:rPr>
                <w:b/>
              </w:rPr>
            </w:pPr>
          </w:p>
        </w:tc>
      </w:tr>
      <w:tr w:rsidRPr="003D2B48" w:rsidR="008552DC" w:rsidTr="0062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2133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4651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  <w:r w:rsidRPr="00164651">
              <w:rPr>
                <w:sz w:val="22"/>
                <w:szCs w:val="22"/>
              </w:rPr>
              <w:t>Vekâleti Gerektiren Görevlerde Vekâlet Edecek Personelin</w:t>
            </w:r>
          </w:p>
        </w:tc>
        <w:tc>
          <w:tcPr>
            <w:tcW w:w="2867" w:type="pct"/>
            <w:gridSpan w:val="2"/>
            <w:vMerge/>
            <w:tcBorders>
              <w:bottom w:val="single" w:color="auto" w:sz="4" w:space="0"/>
            </w:tcBorders>
            <w:vAlign w:val="center"/>
          </w:tcPr>
          <w:p w:rsidRPr="003D2B48" w:rsidR="008552DC" w:rsidP="00624F9F" w:rsidRDefault="008552DC"/>
        </w:tc>
      </w:tr>
      <w:tr w:rsidRPr="003D2B48" w:rsidR="008552DC" w:rsidTr="0062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678" w:type="pct"/>
            <w:shd w:val="clear" w:color="auto" w:fill="auto"/>
            <w:vAlign w:val="center"/>
          </w:tcPr>
          <w:p w:rsidRPr="00FC129E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  <w:r w:rsidRPr="00FC129E">
              <w:rPr>
                <w:sz w:val="22"/>
                <w:szCs w:val="22"/>
              </w:rPr>
              <w:t>Adı Soyadı</w:t>
            </w:r>
          </w:p>
        </w:tc>
        <w:tc>
          <w:tcPr>
            <w:tcW w:w="1455" w:type="pct"/>
            <w:shd w:val="clear" w:color="auto" w:fill="auto"/>
          </w:tcPr>
          <w:p w:rsidRPr="00F346D4" w:rsidR="008552DC" w:rsidP="00624F9F" w:rsidRDefault="008552DC">
            <w:pPr>
              <w:rPr>
                <w:sz w:val="22"/>
                <w:szCs w:val="22"/>
              </w:rPr>
            </w:pPr>
          </w:p>
        </w:tc>
        <w:tc>
          <w:tcPr>
            <w:tcW w:w="2867" w:type="pct"/>
            <w:gridSpan w:val="2"/>
            <w:vMerge/>
          </w:tcPr>
          <w:p w:rsidRPr="003D2B48" w:rsidR="008552DC" w:rsidP="00624F9F" w:rsidRDefault="008552DC"/>
        </w:tc>
      </w:tr>
      <w:tr w:rsidRPr="003D2B48" w:rsidR="008552DC" w:rsidTr="0062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/>
        </w:trPr>
        <w:tc>
          <w:tcPr>
            <w:tcW w:w="678" w:type="pct"/>
            <w:shd w:val="clear" w:color="auto" w:fill="auto"/>
            <w:vAlign w:val="center"/>
          </w:tcPr>
          <w:p w:rsidRPr="00FC129E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  <w:r w:rsidRPr="00FC129E">
              <w:rPr>
                <w:sz w:val="22"/>
                <w:szCs w:val="22"/>
              </w:rPr>
              <w:t>Unvanı</w:t>
            </w:r>
          </w:p>
        </w:tc>
        <w:tc>
          <w:tcPr>
            <w:tcW w:w="1455" w:type="pct"/>
            <w:shd w:val="clear" w:color="auto" w:fill="auto"/>
          </w:tcPr>
          <w:p w:rsidRPr="00164651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2867" w:type="pct"/>
            <w:gridSpan w:val="2"/>
            <w:vMerge/>
          </w:tcPr>
          <w:p w:rsidRPr="003D2B48" w:rsidR="008552DC" w:rsidP="00624F9F" w:rsidRDefault="008552DC"/>
        </w:tc>
      </w:tr>
      <w:tr w:rsidRPr="003D2B48" w:rsidR="008552DC" w:rsidTr="0062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678" w:type="pct"/>
            <w:shd w:val="clear" w:color="auto" w:fill="auto"/>
            <w:vAlign w:val="center"/>
          </w:tcPr>
          <w:p w:rsidRPr="00FC129E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  <w:r w:rsidRPr="00FC129E">
              <w:rPr>
                <w:sz w:val="22"/>
                <w:szCs w:val="22"/>
              </w:rPr>
              <w:t>İmzası</w:t>
            </w:r>
          </w:p>
        </w:tc>
        <w:tc>
          <w:tcPr>
            <w:tcW w:w="1455" w:type="pct"/>
            <w:shd w:val="clear" w:color="auto" w:fill="auto"/>
          </w:tcPr>
          <w:p w:rsidRPr="00164651" w:rsidR="008552DC" w:rsidP="00624F9F" w:rsidRDefault="008552DC">
            <w:pPr>
              <w:tabs>
                <w:tab w:val="left" w:pos="900"/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2867" w:type="pct"/>
            <w:gridSpan w:val="2"/>
            <w:vMerge/>
          </w:tcPr>
          <w:p w:rsidRPr="003D2B48" w:rsidR="008552DC" w:rsidP="00624F9F" w:rsidRDefault="008552DC"/>
        </w:tc>
      </w:tr>
    </w:tbl>
    <w:p w:rsidR="008552DC" w:rsidP="001B4140" w:rsidRDefault="008552DC"/>
    <w:tbl>
      <w:tblPr>
        <w:tblpPr w:leftFromText="141" w:rightFromText="141" w:vertAnchor="text" w:tblpXSpec="center" w:tblpY="9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22"/>
      </w:tblGrid>
      <w:tr w:rsidRPr="00487C46" w:rsidR="008552DC" w:rsidTr="008552DC">
        <w:tc>
          <w:tcPr>
            <w:tcW w:w="0" w:type="auto"/>
            <w:shd w:val="clear" w:color="auto" w:fill="auto"/>
          </w:tcPr>
          <w:p w:rsidR="008552DC" w:rsidP="00624F9F" w:rsidRDefault="008552DC"/>
          <w:p w:rsidR="008552DC" w:rsidP="00624F9F" w:rsidRDefault="008552DC">
            <w:r>
              <w:t>Adı geçenin …/…/202</w:t>
            </w:r>
            <w:proofErr w:type="gramStart"/>
            <w:r>
              <w:t>..</w:t>
            </w:r>
            <w:proofErr w:type="gramEnd"/>
            <w:r>
              <w:t xml:space="preserve">  -   …/…/202.. tarihleri arasında iznini kullanmasında sakınca yoktur.</w:t>
            </w:r>
          </w:p>
          <w:p w:rsidR="008552DC" w:rsidP="00624F9F" w:rsidRDefault="008552DC"/>
          <w:p w:rsidR="008552DC" w:rsidP="00624F9F" w:rsidRDefault="008552DC">
            <w:r>
              <w:t xml:space="preserve">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0"/>
              <w:gridCol w:w="3030"/>
              <w:gridCol w:w="3031"/>
            </w:tblGrid>
            <w:tr w:rsidRPr="00840F36" w:rsidR="008552DC" w:rsidTr="00624F9F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 xml:space="preserve">(İzin </w:t>
                  </w:r>
                  <w:proofErr w:type="gramStart"/>
                  <w:r w:rsidRPr="00840F36">
                    <w:rPr>
                      <w:sz w:val="16"/>
                      <w:szCs w:val="16"/>
                    </w:rPr>
                    <w:t>verecek  Anabilim</w:t>
                  </w:r>
                  <w:proofErr w:type="gramEnd"/>
                  <w:r w:rsidRPr="00840F36">
                    <w:rPr>
                      <w:sz w:val="16"/>
                      <w:szCs w:val="16"/>
                    </w:rPr>
                    <w:t xml:space="preserve"> Dalı  Bşk. )               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 xml:space="preserve">(İzin verecek Bölüm </w:t>
                  </w:r>
                  <w:proofErr w:type="spellStart"/>
                  <w:r w:rsidRPr="00840F36">
                    <w:rPr>
                      <w:sz w:val="16"/>
                      <w:szCs w:val="16"/>
                    </w:rPr>
                    <w:t>Bşk</w:t>
                  </w:r>
                  <w:proofErr w:type="spellEnd"/>
                  <w:r w:rsidRPr="00840F36">
                    <w:rPr>
                      <w:sz w:val="16"/>
                      <w:szCs w:val="16"/>
                    </w:rPr>
                    <w:t xml:space="preserve"> )                  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>(İzin verecek Hastane Yöneticisi)</w:t>
                  </w:r>
                </w:p>
              </w:tc>
            </w:tr>
            <w:tr w:rsidRPr="00840F36" w:rsidR="008552DC" w:rsidTr="00624F9F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 :</w:t>
                  </w:r>
                  <w:proofErr w:type="gramEnd"/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ve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840F36" w:rsidR="008552DC" w:rsidTr="00624F9F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:</w:t>
                  </w:r>
                  <w:proofErr w:type="gramEnd"/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    :</w:t>
                  </w:r>
                  <w:proofErr w:type="gramEnd"/>
                </w:p>
              </w:tc>
            </w:tr>
            <w:tr w:rsidRPr="00840F36" w:rsidR="008552DC" w:rsidTr="00624F9F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:</w:t>
                  </w:r>
                  <w:proofErr w:type="gramEnd"/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:</w:t>
                  </w:r>
                  <w:proofErr w:type="gramEnd"/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    :</w:t>
                  </w:r>
                  <w:proofErr w:type="gramEnd"/>
                </w:p>
              </w:tc>
            </w:tr>
            <w:tr w:rsidRPr="00840F36" w:rsidR="008552DC" w:rsidTr="00624F9F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8552DC" w:rsidP="008552DC" w:rsidRDefault="008552DC">
                  <w:pPr>
                    <w:framePr w:hSpace="141" w:wrap="around" w:hAnchor="text" w:vAnchor="text" w:xAlign="center" w:y="91"/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</w:tbl>
          <w:p w:rsidR="008552DC" w:rsidP="00624F9F" w:rsidRDefault="008552DC"/>
          <w:p w:rsidR="008552DC" w:rsidP="00624F9F" w:rsidRDefault="008552DC"/>
          <w:p w:rsidR="008552DC" w:rsidP="00624F9F" w:rsidRDefault="008552DC">
            <w:pPr>
              <w:jc w:val="center"/>
            </w:pPr>
          </w:p>
          <w:p w:rsidR="008552DC" w:rsidP="00624F9F" w:rsidRDefault="008552DC">
            <w:pPr>
              <w:jc w:val="center"/>
            </w:pPr>
            <w:r>
              <w:t>…/…/202</w:t>
            </w:r>
            <w:proofErr w:type="gramStart"/>
            <w:r>
              <w:t>..</w:t>
            </w:r>
            <w:proofErr w:type="gramEnd"/>
          </w:p>
          <w:p w:rsidR="008552DC" w:rsidP="00624F9F" w:rsidRDefault="008552DC">
            <w:pPr>
              <w:jc w:val="center"/>
            </w:pPr>
          </w:p>
          <w:p w:rsidR="008552DC" w:rsidP="00624F9F" w:rsidRDefault="008552DC">
            <w:pPr>
              <w:jc w:val="center"/>
            </w:pPr>
            <w:r>
              <w:rPr>
                <w:sz w:val="16"/>
                <w:szCs w:val="16"/>
              </w:rPr>
              <w:t xml:space="preserve"> (</w:t>
            </w:r>
            <w:r w:rsidRPr="00825400"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zin verecek Dekan)</w:t>
            </w:r>
            <w:r>
              <w:t xml:space="preserve"> </w:t>
            </w:r>
          </w:p>
          <w:p w:rsidR="008552DC" w:rsidP="008552DC" w:rsidRDefault="008552DC">
            <w:bookmarkStart w:name="_GoBack" w:id="0"/>
            <w:bookmarkEnd w:id="0"/>
          </w:p>
          <w:p w:rsidRPr="00487C46" w:rsidR="008552DC" w:rsidP="00624F9F" w:rsidRDefault="008552DC">
            <w:pPr>
              <w:jc w:val="center"/>
            </w:pPr>
          </w:p>
        </w:tc>
      </w:tr>
    </w:tbl>
    <w:p w:rsidRPr="00923ECC" w:rsidR="008552DC" w:rsidP="001B4140" w:rsidRDefault="008552DC"/>
    <w:sectPr w:rsidRPr="00923ECC" w:rsidR="008552DC" w:rsidSect="00224FD7">
      <w:footerReference r:id="R191ee699929d400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DD" w:rsidRDefault="003F00DD">
      <w:r>
        <w:separator/>
      </w:r>
    </w:p>
  </w:endnote>
  <w:endnote w:type="continuationSeparator" w:id="0">
    <w:p w:rsidR="003F00DD" w:rsidRDefault="003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DD" w:rsidRDefault="003F00DD">
      <w:r>
        <w:separator/>
      </w:r>
    </w:p>
  </w:footnote>
  <w:footnote w:type="continuationSeparator" w:id="0">
    <w:p w:rsidR="003F00DD" w:rsidRDefault="003F00D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PERSONEL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01/2.09.2022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552D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552D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D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00DD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52DC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57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D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91ee699929d400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C81A-CB45-4611-9553-426F1F07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İzin Formu 2022 R1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2022-09-01T13:11:00Z</dcterms:created>
  <dcterms:modified xsi:type="dcterms:W3CDTF">2022-09-01T13:13:00Z</dcterms:modified>
</cp:coreProperties>
</file>